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9C760" w14:textId="7210ADB6" w:rsidR="00151426" w:rsidRPr="00E919F3" w:rsidRDefault="00531E62">
      <w:pPr>
        <w:rPr>
          <w:rFonts w:ascii="Highway Gothic" w:hAnsi="Highway Gothic"/>
          <w:b/>
          <w:bCs/>
          <w:sz w:val="48"/>
          <w:szCs w:val="48"/>
        </w:rPr>
      </w:pPr>
      <w:r w:rsidRPr="00E919F3">
        <w:rPr>
          <w:rFonts w:ascii="Highway Gothic" w:hAnsi="Highway Gothic"/>
          <w:b/>
          <w:bCs/>
          <w:sz w:val="48"/>
          <w:szCs w:val="48"/>
        </w:rPr>
        <w:t xml:space="preserve">MASTER INDEX </w:t>
      </w:r>
    </w:p>
    <w:p w14:paraId="3DEB9C21" w14:textId="77777777" w:rsidR="00531E62" w:rsidRDefault="00531E62">
      <w:pPr>
        <w:rPr>
          <w:rFonts w:ascii="Highway Gothic" w:hAnsi="Highway Gothic"/>
          <w:sz w:val="32"/>
          <w:szCs w:val="32"/>
        </w:rPr>
      </w:pPr>
    </w:p>
    <w:p w14:paraId="08DD9278" w14:textId="6FA44B4E" w:rsidR="00531E62" w:rsidRPr="00E919F3" w:rsidRDefault="00531E62">
      <w:pPr>
        <w:rPr>
          <w:rFonts w:ascii="Highway Gothic" w:hAnsi="Highway Gothic"/>
          <w:sz w:val="40"/>
          <w:szCs w:val="40"/>
          <w:u w:val="single"/>
        </w:rPr>
      </w:pPr>
      <w:r w:rsidRPr="00E919F3">
        <w:rPr>
          <w:rFonts w:ascii="Highway Gothic" w:hAnsi="Highway Gothic"/>
          <w:sz w:val="40"/>
          <w:szCs w:val="40"/>
          <w:u w:val="single"/>
        </w:rPr>
        <w:t>MAPS</w:t>
      </w:r>
    </w:p>
    <w:p w14:paraId="0127E5E4" w14:textId="4E2E1376" w:rsidR="00531E62" w:rsidRDefault="00531E62">
      <w:pPr>
        <w:rPr>
          <w:rFonts w:ascii="Highway Gothic" w:hAnsi="Highway Gothic"/>
          <w:sz w:val="32"/>
          <w:szCs w:val="32"/>
        </w:rPr>
      </w:pPr>
      <w:hyperlink r:id="rId4" w:history="1">
        <w:r w:rsidRPr="00531E62">
          <w:rPr>
            <w:rStyle w:val="Hyperlink"/>
            <w:rFonts w:ascii="Highway Gothic" w:hAnsi="Highway Gothic"/>
            <w:sz w:val="32"/>
            <w:szCs w:val="32"/>
          </w:rPr>
          <w:t>VicRoads Declared Roads</w:t>
        </w:r>
      </w:hyperlink>
    </w:p>
    <w:p w14:paraId="1FFE1C7F" w14:textId="60949A52" w:rsidR="00531E62" w:rsidRDefault="00531E62">
      <w:pPr>
        <w:rPr>
          <w:rFonts w:ascii="Highway Gothic" w:hAnsi="Highway Gothic"/>
          <w:sz w:val="32"/>
          <w:szCs w:val="32"/>
        </w:rPr>
      </w:pPr>
      <w:hyperlink r:id="rId5" w:history="1">
        <w:r w:rsidRPr="00531E62">
          <w:rPr>
            <w:rStyle w:val="Hyperlink"/>
            <w:rFonts w:ascii="Highway Gothic" w:hAnsi="Highway Gothic"/>
            <w:sz w:val="32"/>
            <w:szCs w:val="32"/>
          </w:rPr>
          <w:t>VicRoads TTM Category Roads</w:t>
        </w:r>
      </w:hyperlink>
    </w:p>
    <w:p w14:paraId="2B2DC092" w14:textId="77777777" w:rsidR="00E919F3" w:rsidRDefault="00E919F3">
      <w:pPr>
        <w:rPr>
          <w:rFonts w:ascii="Highway Gothic" w:hAnsi="Highway Gothic"/>
          <w:sz w:val="32"/>
          <w:szCs w:val="32"/>
        </w:rPr>
      </w:pPr>
    </w:p>
    <w:p w14:paraId="47380315" w14:textId="2C284CEF" w:rsidR="00E919F3" w:rsidRPr="00E919F3" w:rsidRDefault="00E919F3">
      <w:pPr>
        <w:rPr>
          <w:rFonts w:ascii="Highway Gothic" w:hAnsi="Highway Gothic"/>
          <w:sz w:val="40"/>
          <w:szCs w:val="40"/>
          <w:u w:val="single"/>
        </w:rPr>
      </w:pPr>
      <w:r w:rsidRPr="00E919F3">
        <w:rPr>
          <w:rFonts w:ascii="Highway Gothic" w:hAnsi="Highway Gothic"/>
          <w:sz w:val="40"/>
          <w:szCs w:val="40"/>
          <w:u w:val="single"/>
        </w:rPr>
        <w:t>INCOME, SUPER &amp; PLSL</w:t>
      </w:r>
    </w:p>
    <w:p w14:paraId="51042524" w14:textId="0370D1BD" w:rsidR="00E919F3" w:rsidRDefault="00E919F3">
      <w:pPr>
        <w:rPr>
          <w:rFonts w:ascii="Highway Gothic" w:hAnsi="Highway Gothic"/>
          <w:sz w:val="32"/>
          <w:szCs w:val="32"/>
        </w:rPr>
      </w:pPr>
      <w:proofErr w:type="spellStart"/>
      <w:r>
        <w:rPr>
          <w:rFonts w:ascii="Highway Gothic" w:hAnsi="Highway Gothic"/>
          <w:sz w:val="32"/>
          <w:szCs w:val="32"/>
        </w:rPr>
        <w:t>LeavePlus</w:t>
      </w:r>
      <w:proofErr w:type="spellEnd"/>
      <w:r>
        <w:rPr>
          <w:rFonts w:ascii="Highway Gothic" w:hAnsi="Highway Gothic"/>
          <w:sz w:val="32"/>
          <w:szCs w:val="32"/>
        </w:rPr>
        <w:t xml:space="preserve"> (PLSL)</w:t>
      </w:r>
    </w:p>
    <w:p w14:paraId="7E6AA41D" w14:textId="68852BE5" w:rsidR="00E919F3" w:rsidRPr="00E919F3" w:rsidRDefault="00E919F3">
      <w:pPr>
        <w:rPr>
          <w:rFonts w:ascii="Highway Gothic" w:hAnsi="Highway Gothic"/>
          <w:sz w:val="32"/>
          <w:szCs w:val="32"/>
        </w:rPr>
      </w:pPr>
      <w:r>
        <w:rPr>
          <w:rFonts w:ascii="Highway Gothic" w:hAnsi="Highway Gothic"/>
          <w:sz w:val="32"/>
          <w:szCs w:val="32"/>
        </w:rPr>
        <w:t>Superannuation</w:t>
      </w:r>
    </w:p>
    <w:p w14:paraId="63880EC6" w14:textId="77777777" w:rsidR="00531E62" w:rsidRDefault="00531E62">
      <w:pPr>
        <w:rPr>
          <w:rFonts w:ascii="Highway Gothic" w:hAnsi="Highway Gothic"/>
          <w:sz w:val="32"/>
          <w:szCs w:val="32"/>
        </w:rPr>
      </w:pPr>
    </w:p>
    <w:p w14:paraId="57FE92A3" w14:textId="17BFC22C" w:rsidR="00531E62" w:rsidRPr="00E919F3" w:rsidRDefault="00531E62">
      <w:pPr>
        <w:rPr>
          <w:rFonts w:ascii="Highway Gothic" w:hAnsi="Highway Gothic"/>
          <w:sz w:val="40"/>
          <w:szCs w:val="40"/>
          <w:u w:val="single"/>
        </w:rPr>
      </w:pPr>
      <w:r w:rsidRPr="00E919F3">
        <w:rPr>
          <w:rFonts w:ascii="Highway Gothic" w:hAnsi="Highway Gothic"/>
          <w:sz w:val="40"/>
          <w:szCs w:val="40"/>
          <w:u w:val="single"/>
        </w:rPr>
        <w:t>PERSONAL APPS</w:t>
      </w:r>
    </w:p>
    <w:p w14:paraId="46567728" w14:textId="481BFB73" w:rsidR="00531E62" w:rsidRDefault="00E919F3">
      <w:pPr>
        <w:rPr>
          <w:rFonts w:ascii="Highway Gothic" w:hAnsi="Highway Gothic"/>
          <w:sz w:val="32"/>
          <w:szCs w:val="32"/>
        </w:rPr>
      </w:pPr>
      <w:hyperlink r:id="rId6" w:history="1">
        <w:proofErr w:type="spellStart"/>
        <w:r w:rsidR="00531E62" w:rsidRPr="00E919F3">
          <w:rPr>
            <w:rStyle w:val="Hyperlink"/>
            <w:rFonts w:ascii="Highway Gothic" w:hAnsi="Highway Gothic"/>
            <w:sz w:val="32"/>
            <w:szCs w:val="32"/>
          </w:rPr>
          <w:t>Diaro</w:t>
        </w:r>
        <w:proofErr w:type="spellEnd"/>
        <w:r w:rsidRPr="00E919F3">
          <w:rPr>
            <w:rStyle w:val="Hyperlink"/>
            <w:rFonts w:ascii="Highway Gothic" w:hAnsi="Highway Gothic"/>
            <w:sz w:val="32"/>
            <w:szCs w:val="32"/>
          </w:rPr>
          <w:t xml:space="preserve"> Personal Work Diary</w:t>
        </w:r>
      </w:hyperlink>
    </w:p>
    <w:p w14:paraId="763DE12A" w14:textId="77777777" w:rsidR="00E919F3" w:rsidRDefault="00E919F3">
      <w:pPr>
        <w:rPr>
          <w:rFonts w:ascii="Highway Gothic" w:hAnsi="Highway Gothic"/>
          <w:sz w:val="32"/>
          <w:szCs w:val="32"/>
        </w:rPr>
      </w:pPr>
    </w:p>
    <w:p w14:paraId="313ABC88" w14:textId="77777777" w:rsidR="00E919F3" w:rsidRPr="00531E62" w:rsidRDefault="00E919F3">
      <w:pPr>
        <w:rPr>
          <w:rFonts w:ascii="Highway Gothic" w:hAnsi="Highway Gothic"/>
          <w:sz w:val="32"/>
          <w:szCs w:val="32"/>
        </w:rPr>
      </w:pPr>
    </w:p>
    <w:p w14:paraId="1A5CEBAA" w14:textId="77777777" w:rsidR="00531E62" w:rsidRPr="00531E62" w:rsidRDefault="00531E62">
      <w:pPr>
        <w:rPr>
          <w:rFonts w:ascii="Highway Gothic" w:hAnsi="Highway Gothic"/>
          <w:sz w:val="32"/>
          <w:szCs w:val="32"/>
        </w:rPr>
      </w:pPr>
    </w:p>
    <w:sectPr w:rsidR="00531E62" w:rsidRPr="00531E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ighway Gothic">
    <w:panose1 w:val="00000000000000000000"/>
    <w:charset w:val="00"/>
    <w:family w:val="auto"/>
    <w:pitch w:val="variable"/>
    <w:sig w:usb0="A000002F" w:usb1="0000000A" w:usb2="00000000" w:usb3="00000000" w:csb0="0000011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E62"/>
    <w:rsid w:val="00151426"/>
    <w:rsid w:val="00531E62"/>
    <w:rsid w:val="00816404"/>
    <w:rsid w:val="00AC7257"/>
    <w:rsid w:val="00C2238B"/>
    <w:rsid w:val="00E140DD"/>
    <w:rsid w:val="00E919F3"/>
    <w:rsid w:val="00EA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713FA"/>
  <w15:chartTrackingRefBased/>
  <w15:docId w15:val="{DC018196-6C0C-4C37-99F5-A4561375D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1E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E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1E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1E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1E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1E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1E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1E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1E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1E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E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1E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1E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1E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1E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1E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1E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1E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1E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1E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1E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1E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1E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1E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1E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1E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1E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1E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1E6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31E6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1E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permalink.php?story_fbid=pfbid02fdsFfZ8xppSNZiHyhNmkTwCskNBvTEfYrWVubkZiSy3uyzghg7NjNQY1XD25PjuGl&amp;id=61573020264514&amp;__cft__%5b0%5d=AZgeOI5Udw1N5BppXNJXJk1PI72zEvknhGX8lrf88Gb7JLBy8guZLNw-EXPdOUArgdU2qYHwYT25RUpYGyR533JKuQA9fc9US7Py9JZlcEGAAnMTctad01nMZJhW0pdL-_z0iE6dpWg-IFLsAwX4BQRkxK7Jf4gI0tGfk_geLO6iI4jRMJv4py5alWt_yaw&amp;__tn__=%2CO%2CP-R" TargetMode="External"/><Relationship Id="rId5" Type="http://schemas.openxmlformats.org/officeDocument/2006/relationships/hyperlink" Target="https://experience.arcgis.com/experience/2ba210aa8cdc4319aabe3595bf4e6610" TargetMode="External"/><Relationship Id="rId4" Type="http://schemas.openxmlformats.org/officeDocument/2006/relationships/hyperlink" Target="https://experience.arcgis.com/experience/068ac885fc3f47d4aecfea22c22c4e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Bonk Oh</dc:creator>
  <cp:keywords/>
  <dc:description/>
  <cp:lastModifiedBy>Bonk Oh</cp:lastModifiedBy>
  <cp:revision>1</cp:revision>
  <dcterms:created xsi:type="dcterms:W3CDTF">2026-10-25T04:43:00Z</dcterms:created>
  <dcterms:modified xsi:type="dcterms:W3CDTF">2026-10-25T05:01:00Z</dcterms:modified>
</cp:coreProperties>
</file>